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C8B87" w14:textId="44479593" w:rsidR="00255C31" w:rsidRDefault="00A75BC9">
      <w:pPr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A75BC9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Op welke trede staat jouw organisatie?</w:t>
      </w:r>
      <w:r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Duid aan.</w:t>
      </w:r>
    </w:p>
    <w:p w14:paraId="0941FD99" w14:textId="77777777" w:rsidR="00A75BC9" w:rsidRPr="00A75BC9" w:rsidRDefault="00A75BC9">
      <w:pPr>
        <w:rPr>
          <w:noProof/>
          <w:sz w:val="24"/>
          <w:szCs w:val="24"/>
        </w:rPr>
      </w:pPr>
    </w:p>
    <w:p w14:paraId="0DB44988" w14:textId="44C9C051" w:rsidR="00A75BC9" w:rsidRDefault="00A75BC9">
      <w:r>
        <w:rPr>
          <w:noProof/>
        </w:rPr>
        <w:drawing>
          <wp:inline distT="0" distB="0" distL="0" distR="0" wp14:anchorId="0AE3C00A" wp14:editId="62E2FED4">
            <wp:extent cx="8859551" cy="4794250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92" t="19009" r="29343" b="13972"/>
                    <a:stretch/>
                  </pic:blipFill>
                  <pic:spPr bwMode="auto">
                    <a:xfrm>
                      <a:off x="0" y="0"/>
                      <a:ext cx="8903977" cy="4818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75BC9" w:rsidSect="00A75B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C9"/>
    <w:rsid w:val="00255C31"/>
    <w:rsid w:val="003C507C"/>
    <w:rsid w:val="00771B67"/>
    <w:rsid w:val="0099332B"/>
    <w:rsid w:val="00A7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CD42"/>
  <w15:chartTrackingRefBased/>
  <w15:docId w15:val="{96AEF1DE-F04C-4CE4-901D-E0C3C79A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ltextrun">
    <w:name w:val="normaltextrun"/>
    <w:basedOn w:val="Standaardalinea-lettertype"/>
    <w:rsid w:val="00A75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44</Characters>
  <Application>Microsoft Office Word</Application>
  <DocSecurity>0</DocSecurity>
  <Lines>1</Lines>
  <Paragraphs>1</Paragraphs>
  <ScaleCrop>false</ScaleCrop>
  <Company>Karel de Grote Hogeschool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Morabit Zaia</dc:creator>
  <cp:keywords/>
  <dc:description/>
  <cp:lastModifiedBy>El Morabit Zaia</cp:lastModifiedBy>
  <cp:revision>1</cp:revision>
  <dcterms:created xsi:type="dcterms:W3CDTF">2022-03-15T11:11:00Z</dcterms:created>
  <dcterms:modified xsi:type="dcterms:W3CDTF">2022-03-15T11:14:00Z</dcterms:modified>
</cp:coreProperties>
</file>